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36C7D" w14:textId="77777777" w:rsidR="000F0C0F" w:rsidRDefault="000F0C0F" w:rsidP="000F0C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715AC80" wp14:editId="7587828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D5D478" w14:textId="77777777" w:rsidR="000F0C0F" w:rsidRDefault="000F0C0F" w:rsidP="000F0C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544F05D" w14:textId="77777777" w:rsidR="000F0C0F" w:rsidRDefault="000F0C0F" w:rsidP="000F0C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0C5E17F" w14:textId="77777777" w:rsidR="000F0C0F" w:rsidRPr="00604332" w:rsidRDefault="000F0C0F" w:rsidP="000F0C0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268AA72" w14:textId="77777777" w:rsidR="000F0C0F" w:rsidRDefault="000F0C0F" w:rsidP="000F0C0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45F7AB6" w14:textId="77777777" w:rsidR="000F0C0F" w:rsidRDefault="000F0C0F" w:rsidP="000F0C0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5DF33A6F" w14:textId="05186CF7" w:rsidR="000F0C0F" w:rsidRPr="00074954" w:rsidRDefault="000F0C0F" w:rsidP="000F0C0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F660B7D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9B0D8B">
        <w:rPr>
          <w:rFonts w:ascii="Times New Roman" w:hAnsi="Times New Roman" w:cs="Times New Roman"/>
          <w:b/>
          <w:sz w:val="28"/>
          <w:szCs w:val="28"/>
          <w:lang w:val="uk-UA"/>
        </w:rPr>
        <w:t>Грек О.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87DC653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0D8B">
        <w:rPr>
          <w:rFonts w:ascii="Times New Roman" w:hAnsi="Times New Roman"/>
          <w:bCs/>
          <w:sz w:val="28"/>
          <w:szCs w:val="28"/>
          <w:lang w:val="uk-UA"/>
        </w:rPr>
        <w:t>Грек Оксани Миколаївни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14610C1C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Грек Оксані Миколаївні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332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5093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м. Погребище по вул. Сонячна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48D9805D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Грек Оксані Миколаївні</w:t>
      </w:r>
      <w:r w:rsidR="009B0D8B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41010</w:t>
      </w:r>
      <w:r w:rsidR="009B0D8B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9B0D8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9B0D8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332</w:t>
      </w:r>
      <w:r w:rsidR="009B0D8B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5093</w:t>
      </w:r>
      <w:r w:rsidR="009B0D8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9B0D8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9B0D8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9B0D8B">
        <w:rPr>
          <w:rFonts w:ascii="Times New Roman" w:hAnsi="Times New Roman" w:cs="Times New Roman"/>
          <w:sz w:val="28"/>
          <w:szCs w:val="28"/>
          <w:lang w:val="uk-UA"/>
        </w:rPr>
        <w:t>м. Погребище по вул. Сонячна,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A724C" w14:textId="77777777" w:rsidR="003D7CF2" w:rsidRDefault="003D7CF2" w:rsidP="00C21C61">
      <w:pPr>
        <w:spacing w:after="0" w:line="240" w:lineRule="auto"/>
      </w:pPr>
      <w:r>
        <w:separator/>
      </w:r>
    </w:p>
  </w:endnote>
  <w:endnote w:type="continuationSeparator" w:id="0">
    <w:p w14:paraId="6B5FF263" w14:textId="77777777" w:rsidR="003D7CF2" w:rsidRDefault="003D7CF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60515" w14:textId="77777777" w:rsidR="003D7CF2" w:rsidRDefault="003D7CF2" w:rsidP="00C21C61">
      <w:pPr>
        <w:spacing w:after="0" w:line="240" w:lineRule="auto"/>
      </w:pPr>
      <w:r>
        <w:separator/>
      </w:r>
    </w:p>
  </w:footnote>
  <w:footnote w:type="continuationSeparator" w:id="0">
    <w:p w14:paraId="251017B9" w14:textId="77777777" w:rsidR="003D7CF2" w:rsidRDefault="003D7CF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803839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0F0C0F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D7CF2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294B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588AC-6305-4D9F-A070-956FA1CBA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1386</Words>
  <Characters>791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2026-03-18T06:43:00Z</dcterms:created>
  <dcterms:modified xsi:type="dcterms:W3CDTF">2026-03-27T07:26:00Z</dcterms:modified>
</cp:coreProperties>
</file>